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Самарской области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9B2124" w:rsidRPr="009B2124" w:rsidRDefault="00DD132A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15 сентября </w:t>
      </w:r>
      <w:r w:rsidR="009B2124" w:rsidRPr="009B212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B2124" w:rsidRPr="009B2124">
        <w:rPr>
          <w:rFonts w:ascii="Times New Roman" w:hAnsi="Times New Roman"/>
          <w:sz w:val="28"/>
          <w:szCs w:val="28"/>
        </w:rPr>
        <w:t xml:space="preserve"> № </w:t>
      </w:r>
      <w:r w:rsidR="00066C4A">
        <w:rPr>
          <w:rFonts w:ascii="Times New Roman" w:hAnsi="Times New Roman"/>
          <w:sz w:val="28"/>
          <w:szCs w:val="28"/>
        </w:rPr>
        <w:t>3</w:t>
      </w:r>
      <w:r w:rsidR="009B2124"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Самарской области  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1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пунктами 2 и 3 статьи 40.1 Устава сельского поселения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="00DD132A">
        <w:rPr>
          <w:rFonts w:ascii="Times New Roman" w:hAnsi="Times New Roman" w:cs="Times New Roman"/>
          <w:sz w:val="28"/>
          <w:szCs w:val="28"/>
        </w:rPr>
        <w:t>«</w:t>
      </w:r>
      <w:r w:rsidRPr="009B2124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132A">
        <w:rPr>
          <w:rFonts w:ascii="Times New Roman" w:hAnsi="Times New Roman" w:cs="Times New Roman"/>
          <w:sz w:val="28"/>
          <w:szCs w:val="28"/>
        </w:rPr>
        <w:t xml:space="preserve">», </w:t>
      </w:r>
      <w:r w:rsidR="00DD132A" w:rsidRPr="009B212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32A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0A5658">
        <w:rPr>
          <w:rFonts w:ascii="Times New Roman" w:hAnsi="Times New Roman" w:cs="Times New Roman"/>
          <w:sz w:val="28"/>
          <w:szCs w:val="28"/>
        </w:rPr>
        <w:t>116</w:t>
      </w:r>
      <w:r w:rsidR="008E7C26">
        <w:rPr>
          <w:rFonts w:ascii="Times New Roman" w:hAnsi="Times New Roman" w:cs="Times New Roman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9B2124" w:rsidRPr="009B2124" w:rsidRDefault="009B2124" w:rsidP="009B2124">
      <w:pPr>
        <w:numPr>
          <w:ilvl w:val="0"/>
          <w:numId w:val="3"/>
        </w:numPr>
        <w:spacing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сельского поселения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конкурс).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Определить следующий порядок проведения конкурса: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124">
        <w:rPr>
          <w:rFonts w:ascii="Times New Roman" w:hAnsi="Times New Roman" w:cs="Times New Roman"/>
          <w:sz w:val="28"/>
          <w:szCs w:val="28"/>
        </w:rPr>
        <w:t>Конкурсные процедуры проводятся с 17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2015 года.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Условиями участия кандидатов на должность Главы сельского поселения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кандидаты или кандидат) являются: 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</w:t>
      </w:r>
      <w:r w:rsidRPr="009B2124">
        <w:rPr>
          <w:rFonts w:ascii="Times New Roman" w:hAnsi="Times New Roman" w:cs="Times New Roman"/>
          <w:sz w:val="28"/>
          <w:szCs w:val="28"/>
        </w:rPr>
        <w:lastRenderedPageBreak/>
        <w:t>Федерации, в соответствии с которым иностранный гражданин имеет право быть избранным в органы местного самоуправления;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владение кандидатом государственным языком Российской Федерации;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неосуждение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заявление по форме, предусмотренной утвержденным решением Собрания представителей сельского поселения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0A5658">
        <w:rPr>
          <w:rFonts w:ascii="Times New Roman" w:hAnsi="Times New Roman" w:cs="Times New Roman"/>
          <w:sz w:val="28"/>
          <w:szCs w:val="28"/>
        </w:rPr>
        <w:t>116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Положением о проведении конкурса по отбору кандидатур на должность Главы сельского поселения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3)     паспорт;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4)     трудовую книжку (если имеется);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5)     документ об образовании;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6)  страховое свидетельство обязательного пенсионного страхования (если имеется);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7)   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8)   документы воинского учета - для граждан, пребывающих в запасе, и лиц, подлежащих призыву на военную службу;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9)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участия в конкурсе, об имуществе и обязательствах имущественного характера;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10)   справка о наличии (отсутствии) судимости;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2.4.  Конкурс проводится по следующему адресу: </w:t>
      </w:r>
      <w:r w:rsidR="000A5658">
        <w:rPr>
          <w:rFonts w:ascii="Times New Roman" w:hAnsi="Times New Roman" w:cs="Times New Roman"/>
          <w:sz w:val="28"/>
          <w:szCs w:val="28"/>
        </w:rPr>
        <w:t>446851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Самарская область, Челно-Вершинский район, село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0A5658">
        <w:rPr>
          <w:rFonts w:ascii="Times New Roman" w:hAnsi="Times New Roman" w:cs="Times New Roman"/>
          <w:noProof/>
          <w:color w:val="000000"/>
          <w:sz w:val="28"/>
          <w:szCs w:val="28"/>
        </w:rPr>
        <w:t>Советская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, д.</w:t>
      </w:r>
      <w:r w:rsidR="000A5658">
        <w:rPr>
          <w:rFonts w:ascii="Times New Roman" w:hAnsi="Times New Roman" w:cs="Times New Roman"/>
          <w:noProof/>
          <w:color w:val="000000"/>
          <w:sz w:val="28"/>
          <w:szCs w:val="28"/>
        </w:rPr>
        <w:t>16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2.5. Прием документов от кандидатов для участия в конкурсе осуществлять с 17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2015 года по 06</w:t>
      </w:r>
      <w:r w:rsidR="008E7C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B2124">
        <w:rPr>
          <w:rFonts w:ascii="Times New Roman" w:hAnsi="Times New Roman" w:cs="Times New Roman"/>
          <w:sz w:val="28"/>
          <w:szCs w:val="28"/>
        </w:rPr>
        <w:t xml:space="preserve">2015 года по адресу: </w:t>
      </w:r>
      <w:r w:rsidR="000A5658">
        <w:rPr>
          <w:rFonts w:ascii="Times New Roman" w:hAnsi="Times New Roman" w:cs="Times New Roman"/>
          <w:noProof/>
          <w:color w:val="000000"/>
          <w:sz w:val="28"/>
          <w:szCs w:val="28"/>
        </w:rPr>
        <w:t>446851,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Самарская область, Челно-Вершинский район, село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, ул</w:t>
      </w:r>
      <w:r w:rsidR="000A5658">
        <w:rPr>
          <w:rFonts w:ascii="Times New Roman" w:hAnsi="Times New Roman" w:cs="Times New Roman"/>
          <w:noProof/>
          <w:color w:val="000000"/>
          <w:sz w:val="28"/>
          <w:szCs w:val="28"/>
        </w:rPr>
        <w:t>Советская</w:t>
      </w:r>
      <w:r w:rsidR="000A5658" w:rsidRPr="000A56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0A56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д.</w:t>
      </w:r>
      <w:r w:rsidR="000A5658" w:rsidRPr="000A5658">
        <w:rPr>
          <w:rFonts w:ascii="Times New Roman" w:hAnsi="Times New Roman" w:cs="Times New Roman"/>
          <w:noProof/>
          <w:color w:val="000000"/>
          <w:sz w:val="28"/>
          <w:szCs w:val="28"/>
        </w:rPr>
        <w:t>16</w:t>
      </w:r>
      <w:r w:rsidRPr="009B21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Pr="008E7C26">
        <w:rPr>
          <w:rFonts w:ascii="Times New Roman" w:hAnsi="Times New Roman" w:cs="Times New Roman"/>
          <w:sz w:val="28"/>
          <w:szCs w:val="28"/>
        </w:rPr>
        <w:t>с 9.00 до 18.00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в </w:t>
      </w:r>
      <w:r w:rsidRPr="009B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кабинете № </w:t>
      </w:r>
      <w:r w:rsidR="000A5658">
        <w:rPr>
          <w:rFonts w:ascii="Times New Roman" w:hAnsi="Times New Roman" w:cs="Times New Roman"/>
          <w:sz w:val="28"/>
          <w:szCs w:val="28"/>
        </w:rPr>
        <w:t>1</w:t>
      </w:r>
      <w:r w:rsidRPr="009B2124">
        <w:rPr>
          <w:rFonts w:ascii="Times New Roman" w:hAnsi="Times New Roman" w:cs="Times New Roman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9B2124">
        <w:rPr>
          <w:rFonts w:ascii="Times New Roman" w:hAnsi="Times New Roman" w:cs="Times New Roman"/>
          <w:sz w:val="28"/>
          <w:szCs w:val="28"/>
        </w:rPr>
        <w:t xml:space="preserve"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0A5658" w:rsidRPr="009B2124"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</w:t>
      </w:r>
      <w:r w:rsidR="000A5658">
        <w:rPr>
          <w:rFonts w:ascii="Times New Roman" w:hAnsi="Times New Roman" w:cs="Times New Roman"/>
          <w:sz w:val="28"/>
          <w:szCs w:val="28"/>
        </w:rPr>
        <w:t xml:space="preserve">116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Положением о проведении конкурса по отбору кандидатур на должность Главы сельского поселения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к конкурсу, уведомляются не позднее, чем за 2 дня до проведения указанного заседания. </w:t>
      </w:r>
      <w:proofErr w:type="gramEnd"/>
    </w:p>
    <w:p w:rsidR="009B2124" w:rsidRDefault="009B2124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DD132A" w:rsidRPr="009B2124" w:rsidRDefault="00DD132A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 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A5658">
        <w:rPr>
          <w:rFonts w:ascii="Times New Roman" w:hAnsi="Times New Roman"/>
          <w:sz w:val="28"/>
          <w:szCs w:val="28"/>
        </w:rPr>
        <w:t>Сиделькино</w:t>
      </w:r>
      <w:proofErr w:type="spellEnd"/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="000D541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0A5658">
        <w:rPr>
          <w:rFonts w:ascii="Times New Roman" w:hAnsi="Times New Roman" w:cs="Times New Roman"/>
          <w:sz w:val="28"/>
          <w:szCs w:val="28"/>
        </w:rPr>
        <w:t>Чеботова</w:t>
      </w:r>
      <w:proofErr w:type="spellEnd"/>
      <w:r w:rsidR="000A5658"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B2124" w:rsidRPr="009B2124" w:rsidRDefault="000A5658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  <w:r w:rsidR="009B2124"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9B2124"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 w:rsidR="000D541B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9B212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A5658"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  <w:r w:rsidR="000A5658">
        <w:rPr>
          <w:rFonts w:ascii="Times New Roman" w:hAnsi="Times New Roman" w:cs="Times New Roman"/>
          <w:sz w:val="28"/>
          <w:szCs w:val="28"/>
        </w:rPr>
        <w:t xml:space="preserve"> М.Н</w:t>
      </w: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3C2B" w:rsidRPr="009B2124" w:rsidSect="009B2124">
      <w:pgSz w:w="11906" w:h="16838"/>
      <w:pgMar w:top="851" w:right="709" w:bottom="426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068A3"/>
    <w:rsid w:val="00005FC1"/>
    <w:rsid w:val="000061F9"/>
    <w:rsid w:val="00007349"/>
    <w:rsid w:val="00014B33"/>
    <w:rsid w:val="00015022"/>
    <w:rsid w:val="00023145"/>
    <w:rsid w:val="00027D5F"/>
    <w:rsid w:val="0003032A"/>
    <w:rsid w:val="00031BDF"/>
    <w:rsid w:val="00034385"/>
    <w:rsid w:val="00047EE4"/>
    <w:rsid w:val="00051771"/>
    <w:rsid w:val="00060916"/>
    <w:rsid w:val="00065998"/>
    <w:rsid w:val="00066C4A"/>
    <w:rsid w:val="00067218"/>
    <w:rsid w:val="00074C43"/>
    <w:rsid w:val="000754AF"/>
    <w:rsid w:val="00081094"/>
    <w:rsid w:val="0008611F"/>
    <w:rsid w:val="00087F0B"/>
    <w:rsid w:val="00090292"/>
    <w:rsid w:val="00095D67"/>
    <w:rsid w:val="000A5658"/>
    <w:rsid w:val="000A627B"/>
    <w:rsid w:val="000B2CF3"/>
    <w:rsid w:val="000B6B35"/>
    <w:rsid w:val="000C172D"/>
    <w:rsid w:val="000C5DDE"/>
    <w:rsid w:val="000D18D0"/>
    <w:rsid w:val="000D541B"/>
    <w:rsid w:val="000D5D29"/>
    <w:rsid w:val="000D604D"/>
    <w:rsid w:val="000E2BED"/>
    <w:rsid w:val="000F1129"/>
    <w:rsid w:val="000F58AC"/>
    <w:rsid w:val="00120D5C"/>
    <w:rsid w:val="00121CDB"/>
    <w:rsid w:val="00137A7E"/>
    <w:rsid w:val="0014111B"/>
    <w:rsid w:val="00163E38"/>
    <w:rsid w:val="00170D7C"/>
    <w:rsid w:val="00172407"/>
    <w:rsid w:val="0018260F"/>
    <w:rsid w:val="00182B0E"/>
    <w:rsid w:val="001839CB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E41F9"/>
    <w:rsid w:val="001F0DA2"/>
    <w:rsid w:val="001F3091"/>
    <w:rsid w:val="002025FF"/>
    <w:rsid w:val="00210B7A"/>
    <w:rsid w:val="0021263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7295D"/>
    <w:rsid w:val="002926E3"/>
    <w:rsid w:val="00293991"/>
    <w:rsid w:val="002A3559"/>
    <w:rsid w:val="002B10D5"/>
    <w:rsid w:val="002B6965"/>
    <w:rsid w:val="002D6E50"/>
    <w:rsid w:val="002E1ED3"/>
    <w:rsid w:val="002E2876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78BC"/>
    <w:rsid w:val="00493C02"/>
    <w:rsid w:val="004959C2"/>
    <w:rsid w:val="0049711B"/>
    <w:rsid w:val="004A2CD6"/>
    <w:rsid w:val="004A3C2B"/>
    <w:rsid w:val="004A7FF4"/>
    <w:rsid w:val="004B0B3B"/>
    <w:rsid w:val="004B6A24"/>
    <w:rsid w:val="004C0BE6"/>
    <w:rsid w:val="004D29EA"/>
    <w:rsid w:val="004D3733"/>
    <w:rsid w:val="004D7625"/>
    <w:rsid w:val="004E045F"/>
    <w:rsid w:val="004E6534"/>
    <w:rsid w:val="004E77B0"/>
    <w:rsid w:val="004F1C92"/>
    <w:rsid w:val="004F215A"/>
    <w:rsid w:val="004F27C7"/>
    <w:rsid w:val="004F6A30"/>
    <w:rsid w:val="004F735B"/>
    <w:rsid w:val="005020B5"/>
    <w:rsid w:val="00506F10"/>
    <w:rsid w:val="0051350C"/>
    <w:rsid w:val="00531042"/>
    <w:rsid w:val="005444E3"/>
    <w:rsid w:val="0054660E"/>
    <w:rsid w:val="00556666"/>
    <w:rsid w:val="00565ACF"/>
    <w:rsid w:val="00573CE5"/>
    <w:rsid w:val="00575448"/>
    <w:rsid w:val="00584EF8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F0A15"/>
    <w:rsid w:val="005F5E0F"/>
    <w:rsid w:val="005F7412"/>
    <w:rsid w:val="005F76D9"/>
    <w:rsid w:val="0060205E"/>
    <w:rsid w:val="00603816"/>
    <w:rsid w:val="006068A3"/>
    <w:rsid w:val="00606AD5"/>
    <w:rsid w:val="00620ABC"/>
    <w:rsid w:val="006233F6"/>
    <w:rsid w:val="00626E4A"/>
    <w:rsid w:val="006328AD"/>
    <w:rsid w:val="00634B7E"/>
    <w:rsid w:val="00657377"/>
    <w:rsid w:val="00661F7A"/>
    <w:rsid w:val="00663543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5F12"/>
    <w:rsid w:val="006B7752"/>
    <w:rsid w:val="006D61FA"/>
    <w:rsid w:val="006D69E9"/>
    <w:rsid w:val="006E1D07"/>
    <w:rsid w:val="006E7B71"/>
    <w:rsid w:val="006F2673"/>
    <w:rsid w:val="006F49E6"/>
    <w:rsid w:val="006F729B"/>
    <w:rsid w:val="0070066F"/>
    <w:rsid w:val="00707424"/>
    <w:rsid w:val="007074D8"/>
    <w:rsid w:val="00715FD5"/>
    <w:rsid w:val="00720F34"/>
    <w:rsid w:val="00726B51"/>
    <w:rsid w:val="00727056"/>
    <w:rsid w:val="00730A7F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97345"/>
    <w:rsid w:val="00797D9E"/>
    <w:rsid w:val="007A0582"/>
    <w:rsid w:val="007A0A9B"/>
    <w:rsid w:val="007A6E2E"/>
    <w:rsid w:val="007D676F"/>
    <w:rsid w:val="007E196B"/>
    <w:rsid w:val="007E1F9B"/>
    <w:rsid w:val="007F724D"/>
    <w:rsid w:val="00805A68"/>
    <w:rsid w:val="008105E1"/>
    <w:rsid w:val="00810E0F"/>
    <w:rsid w:val="008158C2"/>
    <w:rsid w:val="00816560"/>
    <w:rsid w:val="00832FD9"/>
    <w:rsid w:val="00833334"/>
    <w:rsid w:val="0083681C"/>
    <w:rsid w:val="00844093"/>
    <w:rsid w:val="00850DF0"/>
    <w:rsid w:val="00850EE4"/>
    <w:rsid w:val="00856C7A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E7C26"/>
    <w:rsid w:val="008F405B"/>
    <w:rsid w:val="009078FB"/>
    <w:rsid w:val="0091466B"/>
    <w:rsid w:val="009204C7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7F72"/>
    <w:rsid w:val="009B2124"/>
    <w:rsid w:val="009B7B8E"/>
    <w:rsid w:val="009B7D60"/>
    <w:rsid w:val="009D33C7"/>
    <w:rsid w:val="009D3551"/>
    <w:rsid w:val="009D4089"/>
    <w:rsid w:val="009E1235"/>
    <w:rsid w:val="00A0161F"/>
    <w:rsid w:val="00A04573"/>
    <w:rsid w:val="00A04CB0"/>
    <w:rsid w:val="00A1406B"/>
    <w:rsid w:val="00A147FD"/>
    <w:rsid w:val="00A14E9C"/>
    <w:rsid w:val="00A329F3"/>
    <w:rsid w:val="00A3468D"/>
    <w:rsid w:val="00A367D7"/>
    <w:rsid w:val="00A4757A"/>
    <w:rsid w:val="00A53483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A451F"/>
    <w:rsid w:val="00BB798A"/>
    <w:rsid w:val="00BB7B65"/>
    <w:rsid w:val="00BC0354"/>
    <w:rsid w:val="00BC25BF"/>
    <w:rsid w:val="00BC64E9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0B51"/>
    <w:rsid w:val="00C54BB7"/>
    <w:rsid w:val="00C73898"/>
    <w:rsid w:val="00C74741"/>
    <w:rsid w:val="00C83E73"/>
    <w:rsid w:val="00C8784C"/>
    <w:rsid w:val="00C911E5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DC7"/>
    <w:rsid w:val="00CD5AD3"/>
    <w:rsid w:val="00D077CA"/>
    <w:rsid w:val="00D133EB"/>
    <w:rsid w:val="00D1636B"/>
    <w:rsid w:val="00D20A69"/>
    <w:rsid w:val="00D224BB"/>
    <w:rsid w:val="00D25436"/>
    <w:rsid w:val="00D458D6"/>
    <w:rsid w:val="00D5330C"/>
    <w:rsid w:val="00D536DD"/>
    <w:rsid w:val="00D56D5F"/>
    <w:rsid w:val="00D62345"/>
    <w:rsid w:val="00D6434F"/>
    <w:rsid w:val="00D717DA"/>
    <w:rsid w:val="00D84E50"/>
    <w:rsid w:val="00D97617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5731"/>
    <w:rsid w:val="00E61C2A"/>
    <w:rsid w:val="00E73AF4"/>
    <w:rsid w:val="00E75164"/>
    <w:rsid w:val="00E814B8"/>
    <w:rsid w:val="00E822D8"/>
    <w:rsid w:val="00E830D2"/>
    <w:rsid w:val="00E832E2"/>
    <w:rsid w:val="00E9786B"/>
    <w:rsid w:val="00EA194F"/>
    <w:rsid w:val="00EA2D63"/>
    <w:rsid w:val="00EA7075"/>
    <w:rsid w:val="00EB23A7"/>
    <w:rsid w:val="00EB28E5"/>
    <w:rsid w:val="00EB658A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6FC8"/>
    <w:rsid w:val="00F279A0"/>
    <w:rsid w:val="00F305AC"/>
    <w:rsid w:val="00F3219E"/>
    <w:rsid w:val="00F34108"/>
    <w:rsid w:val="00F40404"/>
    <w:rsid w:val="00F435BE"/>
    <w:rsid w:val="00F4670B"/>
    <w:rsid w:val="00F645D6"/>
    <w:rsid w:val="00F677DE"/>
    <w:rsid w:val="00F73956"/>
    <w:rsid w:val="00F74320"/>
    <w:rsid w:val="00F84625"/>
    <w:rsid w:val="00F8776C"/>
    <w:rsid w:val="00F9009F"/>
    <w:rsid w:val="00F94F20"/>
    <w:rsid w:val="00FA2D84"/>
    <w:rsid w:val="00FB7785"/>
    <w:rsid w:val="00FC3C3B"/>
    <w:rsid w:val="00FC4E16"/>
    <w:rsid w:val="00FD129C"/>
    <w:rsid w:val="00FD3B81"/>
    <w:rsid w:val="00FD6D76"/>
    <w:rsid w:val="00FE128E"/>
    <w:rsid w:val="00FE1E92"/>
    <w:rsid w:val="00FE6A1C"/>
    <w:rsid w:val="00F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6B"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4AF7-84D1-4C90-B34A-C9D2F15F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Валентина</cp:lastModifiedBy>
  <cp:revision>11</cp:revision>
  <cp:lastPrinted>2015-08-27T07:22:00Z</cp:lastPrinted>
  <dcterms:created xsi:type="dcterms:W3CDTF">2015-08-27T06:45:00Z</dcterms:created>
  <dcterms:modified xsi:type="dcterms:W3CDTF">2016-02-17T01:20:00Z</dcterms:modified>
</cp:coreProperties>
</file>